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F0FF2">
      <w:pPr>
        <w:adjustRightInd w:val="0"/>
        <w:snapToGrid w:val="0"/>
        <w:spacing w:beforeLines="50" w:line="380" w:lineRule="atLeast"/>
        <w:jc w:val="center"/>
        <w:rPr>
          <w:rFonts w:asciiTheme="minorEastAsia" w:hAnsiTheme="minorEastAsia" w:eastAsiaTheme="minorEastAsia" w:cstheme="minorEastAsia"/>
          <w:sz w:val="36"/>
        </w:rPr>
      </w:pPr>
      <w:r>
        <w:rPr>
          <w:rFonts w:hint="eastAsia" w:asciiTheme="minorEastAsia" w:hAnsiTheme="minorEastAsia" w:eastAsiaTheme="minorEastAsia" w:cstheme="minorEastAsia"/>
          <w:sz w:val="36"/>
        </w:rPr>
        <w:t>云居山真如禅寺传授在家居士五戒、菩萨戒登记表</w:t>
      </w:r>
    </w:p>
    <w:p w14:paraId="0EA7C5E0">
      <w:pPr>
        <w:adjustRightInd w:val="0"/>
        <w:snapToGrid w:val="0"/>
        <w:spacing w:line="380" w:lineRule="atLeast"/>
        <w:jc w:val="center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           </w:t>
      </w:r>
    </w:p>
    <w:tbl>
      <w:tblPr>
        <w:tblStyle w:val="7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158"/>
        <w:gridCol w:w="1439"/>
        <w:gridCol w:w="563"/>
        <w:gridCol w:w="646"/>
        <w:gridCol w:w="1356"/>
        <w:gridCol w:w="123"/>
        <w:gridCol w:w="1879"/>
      </w:tblGrid>
      <w:tr w14:paraId="022C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836" w:type="dxa"/>
            <w:vAlign w:val="center"/>
          </w:tcPr>
          <w:p w14:paraId="3C99173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姓名</w:t>
            </w:r>
          </w:p>
        </w:tc>
        <w:tc>
          <w:tcPr>
            <w:tcW w:w="2158" w:type="dxa"/>
            <w:vAlign w:val="center"/>
          </w:tcPr>
          <w:p w14:paraId="799EA0E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4D9E35F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性别</w:t>
            </w:r>
          </w:p>
        </w:tc>
        <w:tc>
          <w:tcPr>
            <w:tcW w:w="2688" w:type="dxa"/>
            <w:gridSpan w:val="4"/>
            <w:vAlign w:val="center"/>
          </w:tcPr>
          <w:p w14:paraId="61BA4E7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1879" w:type="dxa"/>
            <w:vMerge w:val="restart"/>
            <w:vAlign w:val="center"/>
          </w:tcPr>
          <w:p w14:paraId="1E3FAF0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  <w:p w14:paraId="362FD46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707B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836" w:type="dxa"/>
            <w:vAlign w:val="center"/>
          </w:tcPr>
          <w:p w14:paraId="4F6722F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法名</w:t>
            </w:r>
          </w:p>
        </w:tc>
        <w:tc>
          <w:tcPr>
            <w:tcW w:w="2158" w:type="dxa"/>
            <w:vAlign w:val="center"/>
          </w:tcPr>
          <w:p w14:paraId="76FCC98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30C9F77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 xml:space="preserve">出生时间   </w:t>
            </w:r>
          </w:p>
        </w:tc>
        <w:tc>
          <w:tcPr>
            <w:tcW w:w="2688" w:type="dxa"/>
            <w:gridSpan w:val="4"/>
            <w:vAlign w:val="center"/>
          </w:tcPr>
          <w:p w14:paraId="72D3C9A9">
            <w:pPr>
              <w:tabs>
                <w:tab w:val="left" w:pos="329"/>
              </w:tabs>
              <w:jc w:val="left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 xml:space="preserve"> 日</w:t>
            </w:r>
          </w:p>
        </w:tc>
        <w:tc>
          <w:tcPr>
            <w:tcW w:w="1879" w:type="dxa"/>
            <w:vMerge w:val="continue"/>
            <w:vAlign w:val="center"/>
          </w:tcPr>
          <w:p w14:paraId="6B2BF91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44114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836" w:type="dxa"/>
            <w:vAlign w:val="center"/>
          </w:tcPr>
          <w:p w14:paraId="5CE3ECC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民族</w:t>
            </w:r>
          </w:p>
        </w:tc>
        <w:tc>
          <w:tcPr>
            <w:tcW w:w="2158" w:type="dxa"/>
            <w:vAlign w:val="center"/>
          </w:tcPr>
          <w:p w14:paraId="5F88C72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1DC75CB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学历、专业</w:t>
            </w:r>
          </w:p>
        </w:tc>
        <w:tc>
          <w:tcPr>
            <w:tcW w:w="2688" w:type="dxa"/>
            <w:gridSpan w:val="4"/>
            <w:vAlign w:val="center"/>
          </w:tcPr>
          <w:p w14:paraId="168D82B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1879" w:type="dxa"/>
            <w:vMerge w:val="continue"/>
            <w:vAlign w:val="center"/>
          </w:tcPr>
          <w:p w14:paraId="7A27A21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43A0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836" w:type="dxa"/>
            <w:vAlign w:val="center"/>
          </w:tcPr>
          <w:p w14:paraId="7E946B0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籍贯</w:t>
            </w:r>
          </w:p>
        </w:tc>
        <w:tc>
          <w:tcPr>
            <w:tcW w:w="6285" w:type="dxa"/>
            <w:gridSpan w:val="6"/>
            <w:vAlign w:val="center"/>
          </w:tcPr>
          <w:p w14:paraId="1C6E59AB">
            <w:pPr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 xml:space="preserve">        省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 xml:space="preserve">  市（县）</w:t>
            </w:r>
          </w:p>
        </w:tc>
        <w:tc>
          <w:tcPr>
            <w:tcW w:w="1879" w:type="dxa"/>
            <w:vMerge w:val="continue"/>
            <w:vAlign w:val="center"/>
          </w:tcPr>
          <w:p w14:paraId="78F626D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69DD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836" w:type="dxa"/>
            <w:vAlign w:val="center"/>
          </w:tcPr>
          <w:p w14:paraId="413F999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身份证号</w:t>
            </w:r>
          </w:p>
        </w:tc>
        <w:tc>
          <w:tcPr>
            <w:tcW w:w="6285" w:type="dxa"/>
            <w:gridSpan w:val="6"/>
            <w:vAlign w:val="center"/>
          </w:tcPr>
          <w:p w14:paraId="5B22028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1879" w:type="dxa"/>
            <w:vMerge w:val="continue"/>
            <w:vAlign w:val="center"/>
          </w:tcPr>
          <w:p w14:paraId="6A37BAB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47EF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36" w:type="dxa"/>
            <w:vAlign w:val="center"/>
          </w:tcPr>
          <w:p w14:paraId="406D4C4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个人特长</w:t>
            </w:r>
          </w:p>
        </w:tc>
        <w:tc>
          <w:tcPr>
            <w:tcW w:w="4806" w:type="dxa"/>
            <w:gridSpan w:val="4"/>
            <w:vAlign w:val="center"/>
          </w:tcPr>
          <w:p w14:paraId="6657B4D4">
            <w:pPr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 xml:space="preserve">    </w:t>
            </w:r>
          </w:p>
        </w:tc>
        <w:tc>
          <w:tcPr>
            <w:tcW w:w="1479" w:type="dxa"/>
            <w:gridSpan w:val="2"/>
            <w:vAlign w:val="center"/>
          </w:tcPr>
          <w:p w14:paraId="0CA9190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健康状况</w:t>
            </w:r>
          </w:p>
        </w:tc>
        <w:tc>
          <w:tcPr>
            <w:tcW w:w="1879" w:type="dxa"/>
            <w:vAlign w:val="center"/>
          </w:tcPr>
          <w:p w14:paraId="322DCC9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2E58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836" w:type="dxa"/>
            <w:vAlign w:val="center"/>
          </w:tcPr>
          <w:p w14:paraId="00E785E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何时何地</w:t>
            </w:r>
          </w:p>
          <w:p w14:paraId="3FBD566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皈依</w:t>
            </w:r>
          </w:p>
        </w:tc>
        <w:tc>
          <w:tcPr>
            <w:tcW w:w="4806" w:type="dxa"/>
            <w:gridSpan w:val="4"/>
            <w:vAlign w:val="center"/>
          </w:tcPr>
          <w:p w14:paraId="715D394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 xml:space="preserve">   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日于      寺皈依</w:t>
            </w:r>
          </w:p>
        </w:tc>
        <w:tc>
          <w:tcPr>
            <w:tcW w:w="1479" w:type="dxa"/>
            <w:gridSpan w:val="2"/>
            <w:vAlign w:val="center"/>
          </w:tcPr>
          <w:p w14:paraId="22D9AB0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授皈依师</w:t>
            </w:r>
          </w:p>
        </w:tc>
        <w:tc>
          <w:tcPr>
            <w:tcW w:w="1879" w:type="dxa"/>
            <w:vAlign w:val="center"/>
          </w:tcPr>
          <w:p w14:paraId="73086E4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669D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836" w:type="dxa"/>
            <w:vAlign w:val="center"/>
          </w:tcPr>
          <w:p w14:paraId="0EBB2B5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求戒类别</w:t>
            </w:r>
          </w:p>
        </w:tc>
        <w:tc>
          <w:tcPr>
            <w:tcW w:w="8164" w:type="dxa"/>
            <w:gridSpan w:val="7"/>
            <w:vAlign w:val="center"/>
          </w:tcPr>
          <w:p w14:paraId="743F57A3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微软雅黑" w:hAnsi="微软雅黑" w:eastAsia="微软雅黑"/>
                <w:b w:val="0"/>
                <w:bCs w:val="0"/>
                <w:color w:val="333333"/>
                <w:sz w:val="45"/>
                <w:szCs w:val="4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五戒（ ）     菩萨戒（  ）</w:t>
            </w:r>
          </w:p>
        </w:tc>
      </w:tr>
      <w:tr w14:paraId="4B74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836" w:type="dxa"/>
            <w:vAlign w:val="center"/>
          </w:tcPr>
          <w:p w14:paraId="6DDE8F6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详细地址</w:t>
            </w:r>
          </w:p>
        </w:tc>
        <w:tc>
          <w:tcPr>
            <w:tcW w:w="8164" w:type="dxa"/>
            <w:gridSpan w:val="7"/>
            <w:vAlign w:val="center"/>
          </w:tcPr>
          <w:p w14:paraId="3CF63FD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48B9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36" w:type="dxa"/>
            <w:vMerge w:val="restart"/>
            <w:vAlign w:val="center"/>
          </w:tcPr>
          <w:p w14:paraId="4D2A20C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联系方式</w:t>
            </w:r>
          </w:p>
        </w:tc>
        <w:tc>
          <w:tcPr>
            <w:tcW w:w="8164" w:type="dxa"/>
            <w:gridSpan w:val="7"/>
            <w:vAlign w:val="center"/>
          </w:tcPr>
          <w:p w14:paraId="13682161">
            <w:pPr>
              <w:rPr>
                <w:rFonts w:hint="default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手机：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 xml:space="preserve">    微信：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 xml:space="preserve"> QQ: </w:t>
            </w:r>
          </w:p>
        </w:tc>
      </w:tr>
      <w:tr w14:paraId="7330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836" w:type="dxa"/>
            <w:vMerge w:val="continue"/>
            <w:vAlign w:val="center"/>
          </w:tcPr>
          <w:p w14:paraId="043C01D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158" w:type="dxa"/>
            <w:vAlign w:val="center"/>
          </w:tcPr>
          <w:p w14:paraId="14B248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紧急联系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  <w:t>人</w:t>
            </w:r>
          </w:p>
        </w:tc>
        <w:tc>
          <w:tcPr>
            <w:tcW w:w="2002" w:type="dxa"/>
            <w:gridSpan w:val="2"/>
            <w:vAlign w:val="center"/>
          </w:tcPr>
          <w:p w14:paraId="373CFD6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640FB2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2002" w:type="dxa"/>
            <w:gridSpan w:val="2"/>
            <w:vAlign w:val="center"/>
          </w:tcPr>
          <w:p w14:paraId="7843612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6BEF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836" w:type="dxa"/>
            <w:vAlign w:val="center"/>
          </w:tcPr>
          <w:p w14:paraId="33C57C3A">
            <w:pPr>
              <w:jc w:val="left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出行车次/航班</w:t>
            </w:r>
          </w:p>
        </w:tc>
        <w:tc>
          <w:tcPr>
            <w:tcW w:w="2158" w:type="dxa"/>
            <w:vAlign w:val="center"/>
          </w:tcPr>
          <w:p w14:paraId="1152BE58">
            <w:pPr>
              <w:jc w:val="left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4886272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到站时间</w:t>
            </w:r>
          </w:p>
        </w:tc>
        <w:tc>
          <w:tcPr>
            <w:tcW w:w="4004" w:type="dxa"/>
            <w:gridSpan w:val="4"/>
            <w:vAlign w:val="center"/>
          </w:tcPr>
          <w:p w14:paraId="100248F5">
            <w:pPr>
              <w:jc w:val="left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68A1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4" w:hRule="atLeast"/>
          <w:jc w:val="center"/>
        </w:trPr>
        <w:tc>
          <w:tcPr>
            <w:tcW w:w="10000" w:type="dxa"/>
            <w:gridSpan w:val="8"/>
          </w:tcPr>
          <w:p w14:paraId="2473734D">
            <w:pPr>
              <w:adjustRightInd w:val="0"/>
              <w:snapToGrid w:val="0"/>
              <w:spacing w:beforeLines="50" w:afterLines="50"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个人简历：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  <w:t>何年、月-何年、月，何地学习/工作，学历/职务。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eastAsia="zh-CN"/>
              </w:rPr>
              <w:t>）</w:t>
            </w:r>
          </w:p>
          <w:p w14:paraId="67FAB05B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  <w:p w14:paraId="2D3888D6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  <w:p w14:paraId="7573D0DB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  <w:p w14:paraId="2E1908E3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</w:p>
          <w:p w14:paraId="3A55337A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E57E503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我佛子发愿：如法求戒，受戒后严格持戒，半月半月诵戒。愿消三障诸烦恼，愿得智慧真明了，普愿罪障悉消除，世世常行菩萨道。</w:t>
            </w:r>
          </w:p>
          <w:p w14:paraId="3A38640B">
            <w:pPr>
              <w:adjustRightInd w:val="0"/>
              <w:snapToGrid w:val="0"/>
              <w:spacing w:afterLines="50" w:line="360" w:lineRule="exact"/>
              <w:ind w:firstLine="488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 xml:space="preserve"> 签名：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  <w:t>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 xml:space="preserve">                                   </w:t>
            </w:r>
          </w:p>
        </w:tc>
      </w:tr>
    </w:tbl>
    <w:p w14:paraId="55C42BBD">
      <w:pPr>
        <w:tabs>
          <w:tab w:val="left" w:pos="1827"/>
        </w:tabs>
        <w:rPr>
          <w:rFonts w:asciiTheme="minorEastAsia" w:hAnsiTheme="minorEastAsia" w:eastAsiaTheme="minorEastAsia" w:cstheme="minor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613A"/>
    <w:rsid w:val="0004769A"/>
    <w:rsid w:val="000B372F"/>
    <w:rsid w:val="00100827"/>
    <w:rsid w:val="00111AF1"/>
    <w:rsid w:val="00170345"/>
    <w:rsid w:val="00170C93"/>
    <w:rsid w:val="00172CC4"/>
    <w:rsid w:val="001864BA"/>
    <w:rsid w:val="0019352E"/>
    <w:rsid w:val="001A1291"/>
    <w:rsid w:val="001E6E63"/>
    <w:rsid w:val="001F10DB"/>
    <w:rsid w:val="001F66B2"/>
    <w:rsid w:val="00290C86"/>
    <w:rsid w:val="002B613A"/>
    <w:rsid w:val="002D0D2B"/>
    <w:rsid w:val="003576A7"/>
    <w:rsid w:val="003D5D8C"/>
    <w:rsid w:val="00496709"/>
    <w:rsid w:val="004A5DDC"/>
    <w:rsid w:val="004C5ACA"/>
    <w:rsid w:val="004D26A1"/>
    <w:rsid w:val="004F1ADE"/>
    <w:rsid w:val="0050621F"/>
    <w:rsid w:val="005266C5"/>
    <w:rsid w:val="00556054"/>
    <w:rsid w:val="0057718D"/>
    <w:rsid w:val="005A0689"/>
    <w:rsid w:val="00604140"/>
    <w:rsid w:val="00622CB9"/>
    <w:rsid w:val="006428EA"/>
    <w:rsid w:val="006601B8"/>
    <w:rsid w:val="006872A3"/>
    <w:rsid w:val="006A1666"/>
    <w:rsid w:val="006F2826"/>
    <w:rsid w:val="00835C86"/>
    <w:rsid w:val="00852A64"/>
    <w:rsid w:val="00885E73"/>
    <w:rsid w:val="008B79A6"/>
    <w:rsid w:val="00903BED"/>
    <w:rsid w:val="009646E8"/>
    <w:rsid w:val="009C48A6"/>
    <w:rsid w:val="00A30002"/>
    <w:rsid w:val="00A838BA"/>
    <w:rsid w:val="00AA7BF2"/>
    <w:rsid w:val="00AE4F69"/>
    <w:rsid w:val="00AF132A"/>
    <w:rsid w:val="00C34FF2"/>
    <w:rsid w:val="00C52CD4"/>
    <w:rsid w:val="00C83FF1"/>
    <w:rsid w:val="00CC0BDF"/>
    <w:rsid w:val="00D263C7"/>
    <w:rsid w:val="00D63619"/>
    <w:rsid w:val="00D67D76"/>
    <w:rsid w:val="00DB6AC0"/>
    <w:rsid w:val="00DC0F95"/>
    <w:rsid w:val="00E361A4"/>
    <w:rsid w:val="00E80698"/>
    <w:rsid w:val="00E87636"/>
    <w:rsid w:val="00EF3844"/>
    <w:rsid w:val="00F34A93"/>
    <w:rsid w:val="00F673D7"/>
    <w:rsid w:val="00FB75DA"/>
    <w:rsid w:val="055A21F0"/>
    <w:rsid w:val="06EF2DE9"/>
    <w:rsid w:val="079856E8"/>
    <w:rsid w:val="0949539F"/>
    <w:rsid w:val="0B8A2E6B"/>
    <w:rsid w:val="0D183271"/>
    <w:rsid w:val="0F5356D5"/>
    <w:rsid w:val="0F8C33E3"/>
    <w:rsid w:val="13D90D3E"/>
    <w:rsid w:val="18CC020C"/>
    <w:rsid w:val="1D6C6CAE"/>
    <w:rsid w:val="1E1C003B"/>
    <w:rsid w:val="24F2713D"/>
    <w:rsid w:val="297623EA"/>
    <w:rsid w:val="2C6270A6"/>
    <w:rsid w:val="2D977434"/>
    <w:rsid w:val="325D45D7"/>
    <w:rsid w:val="35CF1260"/>
    <w:rsid w:val="3FC5044D"/>
    <w:rsid w:val="47C62A2B"/>
    <w:rsid w:val="514432A4"/>
    <w:rsid w:val="51C91EE9"/>
    <w:rsid w:val="64220DD1"/>
    <w:rsid w:val="6C9B2AB1"/>
    <w:rsid w:val="6D6D64B8"/>
    <w:rsid w:val="71171E93"/>
    <w:rsid w:val="7D00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华文中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中宋" w:asciiTheme="minorHAnsi" w:hAnsiTheme="minorHAnsi" w:cstheme="minorBidi"/>
      <w:b/>
      <w:color w:val="000000" w:themeColor="text1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Cs/>
      <w:color w:val="auto"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character" w:customStyle="1" w:styleId="12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Char"/>
    <w:basedOn w:val="8"/>
    <w:link w:val="3"/>
    <w:semiHidden/>
    <w:uiPriority w:val="99"/>
    <w:rPr>
      <w:b/>
      <w:color w:val="000000" w:themeColor="text1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宝山道场</Company>
  <Pages>1</Pages>
  <Words>294</Words>
  <Characters>383</Characters>
  <Lines>4</Lines>
  <Paragraphs>1</Paragraphs>
  <TotalTime>6</TotalTime>
  <ScaleCrop>false</ScaleCrop>
  <LinksUpToDate>false</LinksUpToDate>
  <CharactersWithSpaces>619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2016-07-18T14:17:00Z</dcterms:created>
  <dc:creator>达那难陀</dc:creator>
  <cp:lastModifiedBy>兴广</cp:lastModifiedBy>
  <cp:lastPrinted>2016-08-02T06:25:00Z</cp:lastPrinted>
  <dcterms:modified xsi:type="dcterms:W3CDTF">2025-10-23T01:42:28Z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eyJoZGlkIjoiMGU2YmJlYjA0MDU5N2UyMDFiZDE0ZDhkZDkzYzlmZDMiLCJ1c2VySWQiOiIxMTU1MTE2MDI1In0=</vt:lpwstr>
  </property>
  <property fmtid="{D5CDD505-2E9C-101B-9397-08002B2CF9AE}" pid="4" name="ICV">
    <vt:lpwstr>9892A28DDD7E422A86590B15FD324661_12</vt:lpwstr>
  </property>
</Properties>
</file>